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B" w:rsidRPr="003A7CCB" w:rsidRDefault="006E4A86" w:rsidP="003A7CCB">
      <w:pPr>
        <w:jc w:val="center"/>
        <w:rPr>
          <w:rFonts w:ascii="Calibri Light" w:hAnsi="Calibri Light" w:cs="Arial"/>
          <w:b/>
          <w:caps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0866D7" w:rsidRPr="000866D7">
        <w:rPr>
          <w:rFonts w:ascii="Calibri Light" w:hAnsi="Calibri Light" w:cs="Arial"/>
          <w:b/>
          <w:caps/>
        </w:rPr>
        <w:t>CURSO HABLEMOS DE RACISMO DIRIGIDO A PUNTOS DE CULTURA</w:t>
      </w:r>
      <w:r w:rsidR="003A7CCB" w:rsidRPr="003A7CCB">
        <w:rPr>
          <w:rFonts w:ascii="Calibri Light" w:hAnsi="Calibri Light" w:cs="Arial"/>
          <w:b/>
          <w:caps/>
        </w:rPr>
        <w:t xml:space="preserve"> 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3A7CC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0866D7">
        <w:rPr>
          <w:rFonts w:ascii="Calibri Light" w:hAnsi="Calibri Light" w:cs="Arial"/>
        </w:rPr>
        <w:t>el</w:t>
      </w:r>
      <w:r w:rsidR="000866D7" w:rsidRPr="000866D7">
        <w:rPr>
          <w:rFonts w:ascii="Calibri Light" w:hAnsi="Calibri Light" w:cs="Arial"/>
        </w:rPr>
        <w:t xml:space="preserve"> CURSO HABLEMOS DE RACISMO</w:t>
      </w:r>
      <w:r w:rsidR="003A7CCB" w:rsidRPr="000866D7">
        <w:rPr>
          <w:rFonts w:ascii="Calibri Light" w:hAnsi="Calibri Light" w:cs="Arial"/>
        </w:rPr>
        <w:t>,</w:t>
      </w:r>
      <w:r w:rsidR="003A7CCB" w:rsidRPr="003A7CCB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dirigido a</w:t>
      </w:r>
      <w:r w:rsidR="002A5506" w:rsidRPr="002A5506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P</w:t>
      </w:r>
      <w:r w:rsidR="002A5506" w:rsidRPr="002A5506">
        <w:rPr>
          <w:rFonts w:ascii="Calibri Light" w:hAnsi="Calibri Light" w:cs="Arial"/>
        </w:rPr>
        <w:t xml:space="preserve">untos de </w:t>
      </w:r>
      <w:r w:rsidR="0085175E">
        <w:rPr>
          <w:rFonts w:ascii="Calibri Light" w:hAnsi="Calibri Light" w:cs="Arial"/>
        </w:rPr>
        <w:t>C</w:t>
      </w:r>
      <w:r w:rsidR="002A5506" w:rsidRPr="002A5506">
        <w:rPr>
          <w:rFonts w:ascii="Calibri Light" w:hAnsi="Calibri Light" w:cs="Arial"/>
        </w:rPr>
        <w:t>ultura</w:t>
      </w:r>
      <w:r w:rsidR="0085175E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0866D7" w:rsidRDefault="000866D7" w:rsidP="00D016DB">
      <w:pPr>
        <w:spacing w:line="360" w:lineRule="auto"/>
        <w:jc w:val="both"/>
        <w:rPr>
          <w:rFonts w:ascii="Calibri Light" w:hAnsi="Calibri Light" w:cs="Arial"/>
        </w:rPr>
      </w:pPr>
      <w:bookmarkStart w:id="0" w:name="_GoBack"/>
      <w:bookmarkEnd w:id="0"/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866D7"/>
    <w:rsid w:val="000C31BC"/>
    <w:rsid w:val="00107301"/>
    <w:rsid w:val="002A5506"/>
    <w:rsid w:val="003A7CCB"/>
    <w:rsid w:val="00456692"/>
    <w:rsid w:val="004A1B8D"/>
    <w:rsid w:val="005F69D5"/>
    <w:rsid w:val="006E4A86"/>
    <w:rsid w:val="007B0D76"/>
    <w:rsid w:val="0085175E"/>
    <w:rsid w:val="00855410"/>
    <w:rsid w:val="00863DFD"/>
    <w:rsid w:val="00950D55"/>
    <w:rsid w:val="0096328B"/>
    <w:rsid w:val="00A5221F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68350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MaClau Padilla</cp:lastModifiedBy>
  <cp:revision>3</cp:revision>
  <dcterms:created xsi:type="dcterms:W3CDTF">2021-09-25T00:28:00Z</dcterms:created>
  <dcterms:modified xsi:type="dcterms:W3CDTF">2021-09-25T00:31:00Z</dcterms:modified>
</cp:coreProperties>
</file>